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19" w:rsidRPr="00DF693E" w:rsidRDefault="000E5D19" w:rsidP="000E5D19">
      <w:pPr>
        <w:jc w:val="center"/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</w:pPr>
      <w:bookmarkStart w:id="0" w:name="Lecture12"/>
      <w:bookmarkStart w:id="1" w:name="Lecture13"/>
      <w:r w:rsidRPr="00DF693E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 xml:space="preserve">Lecture </w:t>
      </w:r>
      <w:bookmarkEnd w:id="0"/>
      <w:r w:rsidRPr="000E5D19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12-</w:t>
      </w:r>
      <w:r w:rsidRPr="00DF693E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13</w:t>
      </w:r>
      <w:bookmarkEnd w:id="1"/>
      <w:r w:rsidRPr="00DF693E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 xml:space="preserve">. </w:t>
      </w:r>
    </w:p>
    <w:p w:rsidR="000E5D19" w:rsidRPr="00DF693E" w:rsidRDefault="000E5D19" w:rsidP="000E5D19">
      <w:pPr>
        <w:jc w:val="center"/>
        <w:rPr>
          <w:rFonts w:ascii="Times New Roman" w:eastAsiaTheme="minorHAnsi" w:hAnsi="Times New Roman" w:cstheme="minorBidi"/>
          <w:b/>
          <w:sz w:val="28"/>
          <w:szCs w:val="28"/>
          <w:lang w:val="en-US"/>
        </w:rPr>
      </w:pPr>
      <w:proofErr w:type="gramStart"/>
      <w:r w:rsidRPr="00DF693E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Local Extreme Values.</w:t>
      </w:r>
      <w:proofErr w:type="gramEnd"/>
      <w:r w:rsidRPr="00DF693E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</w:t>
      </w:r>
      <w:proofErr w:type="gramStart"/>
      <w:r w:rsidRPr="00DF693E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The first derivative test.</w:t>
      </w:r>
      <w:proofErr w:type="gramEnd"/>
      <w:r w:rsidRPr="00DF693E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</w:t>
      </w:r>
      <w:proofErr w:type="gramStart"/>
      <w:r w:rsidRPr="00DF693E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The second derivative test.</w:t>
      </w:r>
      <w:proofErr w:type="gramEnd"/>
      <w:r w:rsidRPr="00DF693E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 Using the highest derivatives</w:t>
      </w:r>
    </w:p>
    <w:p w:rsidR="000E5D19" w:rsidRPr="00DF693E" w:rsidRDefault="000E5D19" w:rsidP="000E5D19">
      <w:pPr>
        <w:spacing w:after="0" w:line="36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</w:pPr>
      <w:proofErr w:type="gramStart"/>
      <w:r w:rsidRPr="00DF693E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Endpoint Extreme Values.</w:t>
      </w:r>
      <w:proofErr w:type="gramEnd"/>
      <w:r w:rsidRPr="00DF693E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 xml:space="preserve"> </w:t>
      </w:r>
      <w:proofErr w:type="gramStart"/>
      <w:r w:rsidRPr="00DF693E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Absolute Extreme Values.</w:t>
      </w:r>
      <w:proofErr w:type="gramEnd"/>
    </w:p>
    <w:p w:rsidR="000E5D19" w:rsidRPr="00DF693E" w:rsidRDefault="000E5D19" w:rsidP="000E5D19">
      <w:pPr>
        <w:spacing w:after="0"/>
        <w:ind w:firstLine="708"/>
        <w:jc w:val="both"/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</w:pPr>
      <w:proofErr w:type="gramStart"/>
      <w:r w:rsidRPr="00DF693E"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  <w:t>Increase  and</w:t>
      </w:r>
      <w:proofErr w:type="gramEnd"/>
      <w:r w:rsidRPr="00DF693E"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  <w:t xml:space="preserve">  decrease  of  functions.  </w:t>
      </w: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The  function 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y=f(x)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is  called  </w:t>
      </w:r>
      <w:r w:rsidRPr="00DF693E"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  <w:t xml:space="preserve">  </w:t>
      </w:r>
      <w:r w:rsidRPr="00DF693E">
        <w:rPr>
          <w:rFonts w:ascii="Times New Roman" w:eastAsia="Times New Roman" w:hAnsi="Times New Roman" w:cs="Kz Times New Roman"/>
          <w:i/>
          <w:sz w:val="28"/>
          <w:szCs w:val="28"/>
          <w:lang w:val="en-US" w:eastAsia="ko-KR"/>
        </w:rPr>
        <w:t>increasing</w:t>
      </w: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on  some  interval  if,  for  any  points  </w:t>
      </w:r>
      <m:oMath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1</m:t>
            </m:r>
          </m:sub>
        </m:sSub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and   </w:t>
      </w:r>
      <m:oMath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2</m:t>
            </m:r>
          </m:sub>
        </m:sSub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which  belong  to  this interval,  from  the  inequality  </w:t>
      </w:r>
      <m:oMath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1</m:t>
            </m:r>
          </m:sub>
        </m:sSub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&lt;</m:t>
        </m:r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2</m:t>
            </m:r>
          </m:sub>
        </m:sSub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we  get  the  inequality 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&lt;f(</m:t>
        </m:r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2</m:t>
            </m:r>
          </m:sub>
        </m:sSub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. </w:t>
      </w:r>
    </w:p>
    <w:p w:rsidR="000E5D19" w:rsidRPr="00DF693E" w:rsidRDefault="000E5D19" w:rsidP="000E5D19">
      <w:pPr>
        <w:spacing w:after="0"/>
        <w:jc w:val="both"/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</w:pP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The  function 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y=f(x)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is  called  </w:t>
      </w:r>
      <w:r w:rsidRPr="00DF693E"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  <w:t xml:space="preserve">  </w:t>
      </w:r>
      <w:r w:rsidRPr="00DF693E">
        <w:rPr>
          <w:rFonts w:ascii="Times New Roman" w:eastAsia="Times New Roman" w:hAnsi="Times New Roman" w:cs="Kz Times New Roman"/>
          <w:i/>
          <w:sz w:val="28"/>
          <w:szCs w:val="28"/>
          <w:lang w:val="en-US" w:eastAsia="ko-KR"/>
        </w:rPr>
        <w:t>decreasing</w:t>
      </w: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on  some  interval  if,  for  any  points  </w:t>
      </w:r>
      <m:oMath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1</m:t>
            </m:r>
          </m:sub>
        </m:sSub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and   </w:t>
      </w:r>
      <m:oMath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2</m:t>
            </m:r>
          </m:sub>
        </m:sSub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which  belong  to  this interval,  from  the  inequality  </w:t>
      </w:r>
      <m:oMath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1</m:t>
            </m:r>
          </m:sub>
        </m:sSub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&lt;</m:t>
        </m:r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2</m:t>
            </m:r>
          </m:sub>
        </m:sSub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we  get  the  inequality 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&gt;f(</m:t>
        </m:r>
        <m:sSub>
          <m:sSub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b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  <m:sub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2</m:t>
            </m:r>
          </m:sub>
        </m:sSub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. </w:t>
      </w:r>
    </w:p>
    <w:p w:rsidR="000E5D19" w:rsidRPr="00DF693E" w:rsidRDefault="000E5D19" w:rsidP="000E5D19">
      <w:pPr>
        <w:spacing w:after="0"/>
        <w:jc w:val="both"/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</w:pP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If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y=f(x)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</w:t>
      </w:r>
      <w:proofErr w:type="gramStart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>is  continuous</w:t>
      </w:r>
      <w:proofErr w:type="gramEnd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on  the  interval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a,b</m:t>
            </m:r>
          </m:e>
        </m:d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and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&gt;0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 for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a&lt;x&lt;b,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then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f(x)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increases  on  the   interval 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a,b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.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</w:t>
      </w:r>
    </w:p>
    <w:p w:rsidR="000E5D19" w:rsidRPr="00DF693E" w:rsidRDefault="000E5D19" w:rsidP="000E5D19">
      <w:pPr>
        <w:spacing w:after="0"/>
        <w:jc w:val="both"/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</w:pP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If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y=f(x)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</w:t>
      </w:r>
      <w:proofErr w:type="gramStart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>is  continuous</w:t>
      </w:r>
      <w:proofErr w:type="gramEnd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on  the  interval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a,b</m:t>
            </m:r>
          </m:e>
        </m:d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and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&lt;0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 for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a&lt;x&lt;b,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then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f(x)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decreases  on  the   interval 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a,b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.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</w:t>
      </w:r>
    </w:p>
    <w:p w:rsidR="000E5D19" w:rsidRPr="00DF693E" w:rsidRDefault="000E5D19" w:rsidP="000E5D19">
      <w:pPr>
        <w:spacing w:after="0"/>
        <w:jc w:val="both"/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</w:pP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In  the  simplest  cases,  the  domain  of  definition  of  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f(x)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may  be  subdivided  into  a  finite  number  of  intervals  of  increase  and  decrease  of  the  function  (  intervals  of  monotonicity).  </w:t>
      </w:r>
      <w:proofErr w:type="gramStart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>These  intervals</w:t>
      </w:r>
      <w:proofErr w:type="gramEnd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are  bounded  by  critical  points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x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(where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=0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or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does  not  exist).</w:t>
      </w:r>
    </w:p>
    <w:p w:rsidR="000E5D19" w:rsidRPr="00DF693E" w:rsidRDefault="000E5D19" w:rsidP="000E5D1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DF693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Extremum</w:t>
      </w:r>
      <w:proofErr w:type="spellEnd"/>
      <w:r w:rsidRPr="00DF693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of</w:t>
      </w:r>
      <w:proofErr w:type="gramEnd"/>
      <w:r w:rsidRPr="00DF693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a  function. 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If  there  exists  a  two-sided neighborhood  of a  point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such  that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∀x≠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of  this neighborhood  we  have  the  inequality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&gt;f(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)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 then  the  point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called  the  </w:t>
      </w:r>
      <w:r w:rsidRPr="00DF693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minimum  point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DF693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of  the  function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Similarly,  if  for  any  point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∀x≠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the  inequality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&lt;f(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)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fulfilled   then  the  point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called  the  </w:t>
      </w:r>
      <w:r w:rsidRPr="00DF693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maximum  point  of  the  function.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  minimum  point  or  maximum  point of  a  function  is  its  </w:t>
      </w:r>
      <w:proofErr w:type="spellStart"/>
      <w:r w:rsidRPr="00DF693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extremal</w:t>
      </w:r>
      <w:proofErr w:type="spellEnd"/>
      <w:r w:rsidRPr="00DF693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 point.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0E5D19" w:rsidRPr="00DF693E" w:rsidRDefault="000E5D19" w:rsidP="000E5D19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If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an  </w:t>
      </w:r>
      <w:proofErr w:type="spellStart"/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>extremal</w:t>
      </w:r>
      <w:proofErr w:type="spellEnd"/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point of  the  function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,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then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=0,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or   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does  not  exist (</w:t>
      </w:r>
      <w:r w:rsidRPr="00DF693E">
        <w:rPr>
          <w:rFonts w:ascii="Times New Roman" w:eastAsia="Times New Roman" w:hAnsi="Times New Roman" w:cs="Kz Times New Roman"/>
          <w:i/>
          <w:sz w:val="28"/>
          <w:szCs w:val="28"/>
          <w:lang w:val="en-US" w:eastAsia="ko-KR"/>
        </w:rPr>
        <w:t xml:space="preserve">necessary  condition for  the  existence of  an  </w:t>
      </w:r>
      <w:proofErr w:type="spellStart"/>
      <w:r w:rsidRPr="00DF693E">
        <w:rPr>
          <w:rFonts w:ascii="Times New Roman" w:eastAsia="Times New Roman" w:hAnsi="Times New Roman" w:cs="Kz Times New Roman"/>
          <w:i/>
          <w:sz w:val="28"/>
          <w:szCs w:val="28"/>
          <w:lang w:val="en-US" w:eastAsia="ko-KR"/>
        </w:rPr>
        <w:t>extremum</w:t>
      </w:r>
      <w:proofErr w:type="spellEnd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). </w:t>
      </w:r>
    </w:p>
    <w:p w:rsidR="000E5D19" w:rsidRPr="00DF693E" w:rsidRDefault="000E5D19" w:rsidP="000E5D19">
      <w:pPr>
        <w:spacing w:after="0"/>
        <w:jc w:val="both"/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</w:pP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The  </w:t>
      </w:r>
      <w:r w:rsidRPr="00DF693E">
        <w:rPr>
          <w:rFonts w:ascii="Times New Roman" w:eastAsia="Times New Roman" w:hAnsi="Times New Roman" w:cs="Kz Times New Roman"/>
          <w:i/>
          <w:sz w:val="28"/>
          <w:szCs w:val="28"/>
          <w:lang w:val="en-US" w:eastAsia="ko-KR"/>
        </w:rPr>
        <w:t>sufficient  conditions</w:t>
      </w: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</w:t>
      </w:r>
      <w:r w:rsidRPr="00DF693E">
        <w:rPr>
          <w:rFonts w:ascii="Times New Roman" w:eastAsia="Times New Roman" w:hAnsi="Times New Roman" w:cs="Kz Times New Roman"/>
          <w:i/>
          <w:sz w:val="28"/>
          <w:szCs w:val="28"/>
          <w:lang w:val="en-US" w:eastAsia="ko-KR"/>
        </w:rPr>
        <w:t>for  the  existence and  absence</w:t>
      </w: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  </w:t>
      </w:r>
      <w:r w:rsidRPr="00DF693E">
        <w:rPr>
          <w:rFonts w:ascii="Times New Roman" w:eastAsia="Times New Roman" w:hAnsi="Times New Roman" w:cs="Kz Times New Roman"/>
          <w:i/>
          <w:sz w:val="28"/>
          <w:szCs w:val="28"/>
          <w:lang w:val="en-US" w:eastAsia="ko-KR"/>
        </w:rPr>
        <w:t xml:space="preserve">of  an  </w:t>
      </w:r>
      <w:proofErr w:type="spellStart"/>
      <w:r w:rsidRPr="00DF693E">
        <w:rPr>
          <w:rFonts w:ascii="Times New Roman" w:eastAsia="Times New Roman" w:hAnsi="Times New Roman" w:cs="Kz Times New Roman"/>
          <w:i/>
          <w:sz w:val="28"/>
          <w:szCs w:val="28"/>
          <w:lang w:val="en-US" w:eastAsia="ko-KR"/>
        </w:rPr>
        <w:t>extremum</w:t>
      </w:r>
      <w:proofErr w:type="spellEnd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of  a  continuous  function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</m:d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ru-RU"/>
        </w:rPr>
        <w:t xml:space="preserve">  are  given by  the  following  rules:</w:t>
      </w: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</w:t>
      </w:r>
    </w:p>
    <w:p w:rsidR="000E5D19" w:rsidRPr="00DF693E" w:rsidRDefault="000E5D19" w:rsidP="000E5D1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</w:pP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If  there  exists  a neighborhood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-δ,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+δ)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of  a critical  point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such  that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&gt;0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for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-δ&lt;x&lt;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and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&lt;0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for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&lt;x&lt;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+δ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 then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maximum  point  of  the  function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;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 and  if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&lt;0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for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-δ&lt;x&lt;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and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&gt;0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for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&lt;x&lt;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+δ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 then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minimum  point  of  the  function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.</m:t>
        </m:r>
      </m:oMath>
    </w:p>
    <w:p w:rsidR="000E5D19" w:rsidRPr="00DF693E" w:rsidRDefault="000E5D19" w:rsidP="000E5D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</w:pPr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If  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=0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and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'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&lt;0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, 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then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maximum  point;    i</w:t>
      </w:r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f  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=0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and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'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&gt;0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, 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then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minimum  point;  but  if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=0,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</w:t>
      </w:r>
    </w:p>
    <w:p w:rsidR="000E5D19" w:rsidRPr="00DF693E" w:rsidRDefault="000E5D19" w:rsidP="000E5D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ko-KR"/>
        </w:rPr>
      </w:pP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'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=0,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f</m:t>
            </m:r>
          </m:e>
          <m:sup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'</m:t>
            </m:r>
          </m:sup>
        </m:sSup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''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Kz Times New Roman"/>
                    <w:i/>
                    <w:sz w:val="28"/>
                    <w:szCs w:val="28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Kz Times New Roman"/>
                    <w:sz w:val="28"/>
                    <w:szCs w:val="28"/>
                    <w:lang w:val="en-US" w:eastAsia="ko-KR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≠0</m:t>
        </m:r>
      </m:oMath>
      <w:proofErr w:type="gramStart"/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, 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>then</w:t>
      </w:r>
      <w:proofErr w:type="gramEnd"/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the  point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not  an extremal point of  the  function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.</m:t>
        </m:r>
      </m:oMath>
    </w:p>
    <w:p w:rsidR="000E5D19" w:rsidRPr="00DF693E" w:rsidRDefault="000E5D19" w:rsidP="000E5D19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More  generally:  let    the  first  of the derivatives (not  equal  to zero at  the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point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)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of  the  function  </w:t>
      </w:r>
      <m:oMath>
        <m:r>
          <w:rPr>
            <w:rFonts w:ascii="Cambria Math" w:eastAsia="Times New Roman" w:hAnsi="Cambria Math" w:cs="Kz Times New Roman"/>
            <w:sz w:val="28"/>
            <w:szCs w:val="28"/>
            <w:lang w:val="en-US" w:eastAsia="ko-KR"/>
          </w:rPr>
          <m:t>f</m:t>
        </m:r>
        <m:d>
          <m:dPr>
            <m:ctrlPr>
              <w:rPr>
                <w:rFonts w:ascii="Cambria Math" w:eastAsia="Times New Roman" w:hAnsi="Cambria Math" w:cs="Kz Times New Roman"/>
                <w:i/>
                <w:sz w:val="28"/>
                <w:szCs w:val="28"/>
                <w:lang w:val="en-US" w:eastAsia="ko-KR"/>
              </w:rPr>
            </m:ctrlPr>
          </m:dPr>
          <m:e>
            <m:r>
              <w:rPr>
                <w:rFonts w:ascii="Cambria Math" w:eastAsia="Times New Roman" w:hAnsi="Cambria Math" w:cs="Kz Times New Roman"/>
                <w:sz w:val="28"/>
                <w:szCs w:val="28"/>
                <w:lang w:val="en-US" w:eastAsia="ko-KR"/>
              </w:rPr>
              <m:t>x</m:t>
            </m:r>
          </m:e>
        </m:d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  be  of  the order </w:t>
      </w:r>
      <m:oMath>
        <m:r>
          <w:rPr>
            <w:rFonts w:ascii="Cambria Math" w:eastAsia="Times New Roman" w:hAnsi="Cambria Math"/>
            <w:sz w:val="28"/>
            <w:szCs w:val="28"/>
            <w:lang w:val="en-US" w:eastAsia="ko-KR"/>
          </w:rPr>
          <m:t>k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ko-KR"/>
        </w:rPr>
        <w:t>.</w:t>
      </w:r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Then, if  </w:t>
      </w:r>
      <m:oMath>
        <m:r>
          <w:rPr>
            <w:rFonts w:ascii="Cambria Math" w:eastAsia="Times New Roman" w:hAnsi="Cambria Math"/>
            <w:sz w:val="28"/>
            <w:szCs w:val="28"/>
            <w:lang w:val="en-US" w:eastAsia="ko-KR"/>
          </w:rPr>
          <m:t>k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is  even,  the  point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not  an extremal point,  namely,   the  maximum  point  if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k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&lt;0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 and  it is the  minimum  point  if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f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k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&gt;0.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But  if  </w:t>
      </w:r>
      <m:oMath>
        <m:r>
          <w:rPr>
            <w:rFonts w:ascii="Cambria Math" w:eastAsia="Times New Roman" w:hAnsi="Cambria Math"/>
            <w:sz w:val="28"/>
            <w:szCs w:val="28"/>
            <w:lang w:val="en-US" w:eastAsia="ko-KR"/>
          </w:rPr>
          <m:t>k</m:t>
        </m:r>
      </m:oMath>
      <w:r w:rsidRPr="00DF693E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is  odd,  then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0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is  not  an extremal point.</w:t>
      </w:r>
    </w:p>
    <w:p w:rsidR="00332306" w:rsidRPr="000E5D19" w:rsidRDefault="00332306">
      <w:pPr>
        <w:rPr>
          <w:lang w:val="en-US"/>
        </w:rPr>
      </w:pPr>
      <w:bookmarkStart w:id="2" w:name="_GoBack"/>
      <w:bookmarkEnd w:id="2"/>
    </w:p>
    <w:sectPr w:rsidR="00332306" w:rsidRPr="000E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5765"/>
    <w:multiLevelType w:val="multilevel"/>
    <w:tmpl w:val="796CC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7D"/>
    <w:rsid w:val="000E5D19"/>
    <w:rsid w:val="00332306"/>
    <w:rsid w:val="00601DD7"/>
    <w:rsid w:val="00A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2015-09-18T02:03:00Z</dcterms:created>
  <dcterms:modified xsi:type="dcterms:W3CDTF">2015-09-18T02:03:00Z</dcterms:modified>
</cp:coreProperties>
</file>